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A4" w:rsidRPr="00A604A4" w:rsidRDefault="00A604A4" w:rsidP="00A604A4">
      <w:pPr>
        <w:rPr>
          <w:rFonts w:ascii="Times New Roman" w:hAnsi="Times New Roman" w:cs="Times New Roman"/>
          <w:b/>
          <w:sz w:val="32"/>
          <w:szCs w:val="24"/>
        </w:rPr>
      </w:pPr>
      <w:r w:rsidRPr="00A604A4">
        <w:rPr>
          <w:rFonts w:ascii="Times New Roman" w:hAnsi="Times New Roman" w:cs="Times New Roman"/>
          <w:b/>
          <w:sz w:val="32"/>
          <w:szCs w:val="24"/>
        </w:rPr>
        <w:t>Советы психолога «</w:t>
      </w:r>
      <w:r w:rsidRPr="00A604A4">
        <w:rPr>
          <w:rFonts w:ascii="Times New Roman" w:hAnsi="Times New Roman" w:cs="Times New Roman"/>
          <w:b/>
          <w:sz w:val="32"/>
          <w:szCs w:val="24"/>
        </w:rPr>
        <w:t>Причины детской вредности</w:t>
      </w:r>
      <w:r w:rsidRPr="00A604A4">
        <w:rPr>
          <w:rFonts w:ascii="Times New Roman" w:hAnsi="Times New Roman" w:cs="Times New Roman"/>
          <w:b/>
          <w:sz w:val="32"/>
          <w:szCs w:val="24"/>
        </w:rPr>
        <w:t>»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>Почему же дети вредничают? Как вести себя нам, родителям, с непослушным ребенком?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b/>
          <w:sz w:val="28"/>
        </w:rPr>
        <w:t>1. Первая причина</w:t>
      </w:r>
      <w:r w:rsidRPr="00A604A4">
        <w:rPr>
          <w:rFonts w:ascii="Times New Roman" w:hAnsi="Times New Roman" w:cs="Times New Roman"/>
          <w:sz w:val="28"/>
        </w:rPr>
        <w:t xml:space="preserve"> – желание изучать мир, любознательность малыша.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>Чаще всего проявляется до 2-х лет. Малыш пребывает на этапе активного познания мира и накопления опыта. Ему все интересно и все надо потрогать. При этом «внутреннего барьера», защищающего от опасности у него еще нет. В силу отсутствия жизненного опыта.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>Наберитесь терпения, помните, что это не вредность, как черта характера, а просто познавательный интерес, который проявляется таким образом. Создайте безопасное пространство для ребенка, чтобы было меньше «нельзя», а больше «можно», объясняйте ему, что такое опасность, как быть осторожным и внимательным. Придет время, и он все поймет и услышит вас.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b/>
          <w:sz w:val="28"/>
        </w:rPr>
        <w:t>2. Вторая причина</w:t>
      </w:r>
      <w:r w:rsidRPr="00A604A4">
        <w:rPr>
          <w:rFonts w:ascii="Times New Roman" w:hAnsi="Times New Roman" w:cs="Times New Roman"/>
          <w:sz w:val="28"/>
        </w:rPr>
        <w:t xml:space="preserve"> – проверка родителей на прочность.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 xml:space="preserve">«Интересно, а что будет, если…» – этим вопросом руководствуется малыш во время очередного «приступа вредности». Для детей до 3-х лет – это признак нормального адекватного поведения. Таким </w:t>
      </w:r>
      <w:proofErr w:type="gramStart"/>
      <w:r w:rsidRPr="00A604A4">
        <w:rPr>
          <w:rFonts w:ascii="Times New Roman" w:hAnsi="Times New Roman" w:cs="Times New Roman"/>
          <w:sz w:val="28"/>
        </w:rPr>
        <w:t>образом</w:t>
      </w:r>
      <w:proofErr w:type="gramEnd"/>
      <w:r w:rsidRPr="00A604A4">
        <w:rPr>
          <w:rFonts w:ascii="Times New Roman" w:hAnsi="Times New Roman" w:cs="Times New Roman"/>
          <w:sz w:val="28"/>
        </w:rPr>
        <w:t xml:space="preserve"> они изучают границы дозволенного.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>Опять же наберитесь терпения, реагируйте спокойно. Установите четкие рамки, но не слишком узкие, и следуйте установленным правилам, не отклоняясь от них. Помните, что требований и запретов должно быть минимум. Еще поможет чувство юмора и творческий подход. Перевести на шутку и в игру очередную прихоть малыша может очень быстро сгладить конфликт.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b/>
          <w:sz w:val="28"/>
        </w:rPr>
        <w:t>3. Третья причина</w:t>
      </w:r>
      <w:r w:rsidRPr="00A604A4">
        <w:rPr>
          <w:rFonts w:ascii="Times New Roman" w:hAnsi="Times New Roman" w:cs="Times New Roman"/>
          <w:sz w:val="28"/>
        </w:rPr>
        <w:t xml:space="preserve"> – привлечение внимания.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 xml:space="preserve">Ребенку постоянно </w:t>
      </w:r>
      <w:proofErr w:type="gramStart"/>
      <w:r w:rsidRPr="00A604A4">
        <w:rPr>
          <w:rFonts w:ascii="Times New Roman" w:hAnsi="Times New Roman" w:cs="Times New Roman"/>
          <w:sz w:val="28"/>
        </w:rPr>
        <w:t>нужны</w:t>
      </w:r>
      <w:proofErr w:type="gramEnd"/>
      <w:r w:rsidRPr="00A604A4">
        <w:rPr>
          <w:rFonts w:ascii="Times New Roman" w:hAnsi="Times New Roman" w:cs="Times New Roman"/>
          <w:sz w:val="28"/>
        </w:rPr>
        <w:t xml:space="preserve"> любовь, забота, мамино одобрение, признание и эмоциональная близость с родителями. Все, что он делает – он делает для вас! Если эмоциональный контакт нарушен, если вы мыслями большую часть времени находитесь вне дома и не с малышом, придет время, когда он капризами и шалостями потребует обратить на себя внимание. Не важно, что это внимание будет в форме маминого недовольства. Для ребенка главное – результат.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>Постарайтесь более качественно проводить время с малышом. Во время совместных игр будьте всеми мыслями с ребенком. Ну и обнимайтесь чаще.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b/>
          <w:sz w:val="28"/>
        </w:rPr>
        <w:t>4. Причина четвертая</w:t>
      </w:r>
      <w:r w:rsidRPr="00A604A4">
        <w:rPr>
          <w:rFonts w:ascii="Times New Roman" w:hAnsi="Times New Roman" w:cs="Times New Roman"/>
          <w:sz w:val="28"/>
        </w:rPr>
        <w:t xml:space="preserve"> – отсутствие мотивации выполнять ваши требования.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>Это не значит, что надо подкупать малыша. Просто спросите сами себя: «Зачем это необходимо? И почему так важно это сделать?» Если у вас найдутся веские, логические аргументы, понятные ребенку – приведите их ему. Тогда он будет легче воспринимать ваши требования.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b/>
          <w:sz w:val="28"/>
        </w:rPr>
        <w:t>5. Причина пятая</w:t>
      </w:r>
      <w:r w:rsidRPr="00A604A4">
        <w:rPr>
          <w:rFonts w:ascii="Times New Roman" w:hAnsi="Times New Roman" w:cs="Times New Roman"/>
          <w:sz w:val="28"/>
        </w:rPr>
        <w:t xml:space="preserve"> – завышенные требования или их слишком много.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 xml:space="preserve">Проанализируйте сложившуюся ситуацию. Возможно, вы ждете от малыша таких действий, которые ему пока не под силу? Тогда сделайте </w:t>
      </w:r>
      <w:r w:rsidRPr="00A604A4">
        <w:rPr>
          <w:rFonts w:ascii="Times New Roman" w:hAnsi="Times New Roman" w:cs="Times New Roman"/>
          <w:sz w:val="28"/>
        </w:rPr>
        <w:lastRenderedPageBreak/>
        <w:t>поправку на возраст и особенности своего ребенка. Будьте более внимательны к его потребностям и возможностям. А может, вы слишком много запрещаете? Помните, что запретов должно быть как можно меньше. Тогда слово «нельзя» будет более значимым для малыша.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b/>
          <w:sz w:val="28"/>
        </w:rPr>
        <w:t>6. Причина шестая</w:t>
      </w:r>
      <w:r w:rsidRPr="00A604A4">
        <w:rPr>
          <w:rFonts w:ascii="Times New Roman" w:hAnsi="Times New Roman" w:cs="Times New Roman"/>
          <w:sz w:val="28"/>
        </w:rPr>
        <w:t xml:space="preserve"> – вы хотите, чтобы малыш делал то, что сами не делаете.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>Будьте примером для своего ребенка. Для него вы – самый большой авторитет. Он будет подражать вам во всем. Так что, либо измените свои привычки, либо не требуйте от ребенка. И вопрос непослушания отпадет сам по себе.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A604A4">
        <w:rPr>
          <w:rFonts w:ascii="Times New Roman" w:hAnsi="Times New Roman" w:cs="Times New Roman"/>
          <w:b/>
          <w:sz w:val="28"/>
        </w:rPr>
        <w:t>7. Причина седьмая</w:t>
      </w:r>
      <w:r w:rsidRPr="00A604A4">
        <w:rPr>
          <w:rFonts w:ascii="Times New Roman" w:hAnsi="Times New Roman" w:cs="Times New Roman"/>
          <w:sz w:val="28"/>
        </w:rPr>
        <w:t xml:space="preserve"> </w:t>
      </w:r>
      <w:bookmarkEnd w:id="0"/>
      <w:r w:rsidRPr="00A604A4">
        <w:rPr>
          <w:rFonts w:ascii="Times New Roman" w:hAnsi="Times New Roman" w:cs="Times New Roman"/>
          <w:sz w:val="28"/>
        </w:rPr>
        <w:t>– недоверие родителям.</w:t>
      </w:r>
    </w:p>
    <w:p w:rsidR="00A604A4" w:rsidRPr="00A604A4" w:rsidRDefault="00A604A4" w:rsidP="00A604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A4">
        <w:rPr>
          <w:rFonts w:ascii="Times New Roman" w:hAnsi="Times New Roman" w:cs="Times New Roman"/>
          <w:sz w:val="28"/>
        </w:rPr>
        <w:t>Если родители долгое время ведут себя с малышом педагогически неверно (ругают, наказывают, бьют, срывают злость на детях, непоследовательны в своих требованиях и пр.) ребенок начинает терять доверие к людям, которые приносят только боль и страдание… Малыш не может слушать и выполнять требования людей, с которыми ему небезопасно и некомфортно. Кроме того у него случается диссонанс – с одной стороны он любит родителей больше жизни, а с другой – эти люди обижают его до глубины души. На борьбу этих двух крайностей малыш тратит очень много энергии. Чтобы вернуть доверие ребенка к родителям, стоит обратиться к детскому психологу, поскольку самим тут справиться очень сложно.</w:t>
      </w:r>
    </w:p>
    <w:p w:rsidR="00A604A4" w:rsidRDefault="00A604A4" w:rsidP="00A604A4">
      <w:pPr>
        <w:rPr>
          <w:rFonts w:ascii="Times New Roman" w:hAnsi="Times New Roman" w:cs="Times New Roman"/>
          <w:sz w:val="24"/>
          <w:szCs w:val="24"/>
        </w:rPr>
      </w:pPr>
    </w:p>
    <w:p w:rsidR="00A604A4" w:rsidRDefault="00A604A4" w:rsidP="00A604A4">
      <w:pPr>
        <w:rPr>
          <w:rFonts w:ascii="Times New Roman" w:hAnsi="Times New Roman" w:cs="Times New Roman"/>
          <w:sz w:val="24"/>
          <w:szCs w:val="24"/>
        </w:rPr>
      </w:pPr>
    </w:p>
    <w:p w:rsidR="00A604A4" w:rsidRDefault="00A604A4" w:rsidP="00A604A4">
      <w:pPr>
        <w:rPr>
          <w:rFonts w:ascii="Times New Roman" w:hAnsi="Times New Roman" w:cs="Times New Roman"/>
          <w:sz w:val="24"/>
          <w:szCs w:val="24"/>
        </w:rPr>
      </w:pPr>
    </w:p>
    <w:p w:rsidR="005C269F" w:rsidRPr="00A604A4" w:rsidRDefault="005C269F" w:rsidP="00A604A4">
      <w:pPr>
        <w:pStyle w:val="a3"/>
        <w:rPr>
          <w:rFonts w:ascii="Times New Roman" w:hAnsi="Times New Roman" w:cs="Times New Roman"/>
          <w:sz w:val="28"/>
        </w:rPr>
      </w:pPr>
    </w:p>
    <w:sectPr w:rsidR="005C269F" w:rsidRPr="00A604A4" w:rsidSect="00A604A4">
      <w:pgSz w:w="11907" w:h="16840" w:code="9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A4"/>
    <w:rsid w:val="00025741"/>
    <w:rsid w:val="0004144D"/>
    <w:rsid w:val="00073FB5"/>
    <w:rsid w:val="000E7048"/>
    <w:rsid w:val="001F5DF4"/>
    <w:rsid w:val="002365EB"/>
    <w:rsid w:val="00274A5F"/>
    <w:rsid w:val="002D5345"/>
    <w:rsid w:val="00317BA3"/>
    <w:rsid w:val="00360E23"/>
    <w:rsid w:val="003B2DCE"/>
    <w:rsid w:val="003C48CA"/>
    <w:rsid w:val="003D6CBD"/>
    <w:rsid w:val="00434001"/>
    <w:rsid w:val="004369D7"/>
    <w:rsid w:val="004921B7"/>
    <w:rsid w:val="004F3EBD"/>
    <w:rsid w:val="004F4A4C"/>
    <w:rsid w:val="005C269F"/>
    <w:rsid w:val="0069288E"/>
    <w:rsid w:val="006E34C1"/>
    <w:rsid w:val="007A4E41"/>
    <w:rsid w:val="008B18B7"/>
    <w:rsid w:val="00927F0E"/>
    <w:rsid w:val="00945D9F"/>
    <w:rsid w:val="009755AE"/>
    <w:rsid w:val="009A40AD"/>
    <w:rsid w:val="009A53CB"/>
    <w:rsid w:val="00A604A4"/>
    <w:rsid w:val="00A75B67"/>
    <w:rsid w:val="00AD006C"/>
    <w:rsid w:val="00B12FBF"/>
    <w:rsid w:val="00CD74E7"/>
    <w:rsid w:val="00D14CE5"/>
    <w:rsid w:val="00D22F1C"/>
    <w:rsid w:val="00D46955"/>
    <w:rsid w:val="00DA09A4"/>
    <w:rsid w:val="00DB6CAD"/>
    <w:rsid w:val="00DB7132"/>
    <w:rsid w:val="00DF0BEB"/>
    <w:rsid w:val="00E034EE"/>
    <w:rsid w:val="00E85393"/>
    <w:rsid w:val="00EB5A70"/>
    <w:rsid w:val="00F52A1B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ГиренкоНА</dc:creator>
  <cp:lastModifiedBy>ГиренкоНА</cp:lastModifiedBy>
  <cp:revision>1</cp:revision>
  <dcterms:created xsi:type="dcterms:W3CDTF">2023-07-21T12:15:00Z</dcterms:created>
  <dcterms:modified xsi:type="dcterms:W3CDTF">2023-07-21T12:17:00Z</dcterms:modified>
</cp:coreProperties>
</file>